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8B11" w14:textId="06FBDAAE" w:rsidR="00E17C83" w:rsidRPr="00E17C83" w:rsidRDefault="00E17C83" w:rsidP="00BC2751">
      <w:pPr>
        <w:pStyle w:val="a3"/>
        <w:jc w:val="center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Старшеклассники перед выбором профессии</w:t>
      </w:r>
    </w:p>
    <w:p w14:paraId="3A6EB729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sz w:val="28"/>
          <w:szCs w:val="28"/>
        </w:rPr>
        <w:t>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</w:t>
      </w:r>
    </w:p>
    <w:p w14:paraId="44756B46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sz w:val="28"/>
          <w:szCs w:val="28"/>
        </w:rPr>
        <w:t>Для родителей важно отдавать себе отчет в том, что они лишь помогают ребенку определиться, а вовсе не определяются вместо него. Помогают —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ребенок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 Кто выбирает, тот и отвечает. 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само ощущение, что данную профессию подросток выбрал сам, значительно стимулирует его к продвижению по пути профессионального развития.</w:t>
      </w:r>
    </w:p>
    <w:p w14:paraId="67A12BED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sz w:val="28"/>
          <w:szCs w:val="28"/>
          <w:u w:val="single"/>
        </w:rPr>
        <w:t>  Профессиональное самоопределение</w:t>
      </w:r>
      <w:r w:rsidRPr="00E17C83">
        <w:rPr>
          <w:sz w:val="28"/>
          <w:szCs w:val="28"/>
        </w:rPr>
        <w:t> — событие, которое часто в корне меняет все течение жизни, затрагивая все ее сферы. Любимая работа —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</w:t>
      </w:r>
    </w:p>
    <w:p w14:paraId="2D1F1896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7 шагов к решению</w:t>
      </w:r>
    </w:p>
    <w:p w14:paraId="1CFF0524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sz w:val="28"/>
          <w:szCs w:val="28"/>
        </w:rPr>
        <w:lastRenderedPageBreak/>
        <w:t>Итак, задача родителей — не навязывать подростку уже готовое решение, а помочь ему определиться самому. Как это сделать?</w:t>
      </w:r>
    </w:p>
    <w:p w14:paraId="7E74F6F6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1.</w:t>
      </w:r>
      <w:r w:rsidRPr="00E17C83">
        <w:rPr>
          <w:sz w:val="28"/>
          <w:szCs w:val="28"/>
        </w:rPr>
        <w:t> 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14:paraId="6833471B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2.</w:t>
      </w:r>
      <w:r w:rsidRPr="00E17C83">
        <w:rPr>
          <w:sz w:val="28"/>
          <w:szCs w:val="28"/>
        </w:rPr>
        <w:t> Расширяйте знания о профессиональном мире. 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Задача родителя —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профориентационной работе можно привлечь друзей и знакомых. Например, если ваше чадо подумывает, не стать ли ему юристом — и среди ваших знакомых как раз таковые имеются, —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14:paraId="123BCDDF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3.</w:t>
      </w:r>
      <w:r w:rsidRPr="00E17C83">
        <w:rPr>
          <w:sz w:val="28"/>
          <w:szCs w:val="28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14:paraId="1B55AF8B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4.</w:t>
      </w:r>
      <w:r w:rsidRPr="00E17C83">
        <w:rPr>
          <w:sz w:val="28"/>
          <w:szCs w:val="28"/>
        </w:rPr>
        <w:t xml:space="preserve"> 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</w:t>
      </w:r>
      <w:r w:rsidRPr="00E17C83">
        <w:rPr>
          <w:sz w:val="28"/>
          <w:szCs w:val="28"/>
        </w:rPr>
        <w:lastRenderedPageBreak/>
        <w:t>опыт. Если ребенка заинтересовала какая-то профессия, предложите ему «порепетировать» ее в профильном кружке, секции, классе.</w:t>
      </w:r>
    </w:p>
    <w:p w14:paraId="413C1E92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5.</w:t>
      </w:r>
      <w:r w:rsidRPr="00E17C83">
        <w:rPr>
          <w:sz w:val="28"/>
          <w:szCs w:val="28"/>
        </w:rPr>
        <w:t> 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 прежде всего, познать себя —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— соответствует его способностям. В Интернете есть много толковых тестов (например, на сайтах www.proforientator.ru; www.profguide.ru;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—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14:paraId="3A6D8DEC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6.</w:t>
      </w:r>
      <w:r w:rsidRPr="00E17C83">
        <w:rPr>
          <w:sz w:val="28"/>
          <w:szCs w:val="28"/>
        </w:rPr>
        <w:t> В институт — на экскурсию. Неплохо сводить ребенка на «день открытых дверей» в вуз — и желательно не в один. Не придавайте таким походам чрезмерное значение — ведь совсем не обязательно, что именно здесь ваш отрок захочет провести свои студенческие годы. Идите в вуз просто как в музей — посмотреть, пообщаться, прочувствовать «мое — не мое».</w:t>
      </w:r>
    </w:p>
    <w:p w14:paraId="17EA6A22" w14:textId="77777777" w:rsidR="00E17C83" w:rsidRPr="00E17C83" w:rsidRDefault="00E17C83" w:rsidP="00E17C83">
      <w:pPr>
        <w:pStyle w:val="a3"/>
        <w:jc w:val="both"/>
        <w:rPr>
          <w:sz w:val="28"/>
          <w:szCs w:val="28"/>
        </w:rPr>
      </w:pPr>
      <w:r w:rsidRPr="00E17C83">
        <w:rPr>
          <w:rStyle w:val="a4"/>
          <w:sz w:val="28"/>
          <w:szCs w:val="28"/>
        </w:rPr>
        <w:t>ШАГ 7.</w:t>
      </w:r>
      <w:r w:rsidRPr="00E17C83">
        <w:rPr>
          <w:sz w:val="28"/>
          <w:szCs w:val="28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14:paraId="16F65433" w14:textId="77777777" w:rsidR="0080156B" w:rsidRDefault="0080156B"/>
    <w:sectPr w:rsidR="008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83"/>
    <w:rsid w:val="0080156B"/>
    <w:rsid w:val="00BC2751"/>
    <w:rsid w:val="00E1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550A"/>
  <w15:docId w15:val="{F83175E5-CFE8-4CBB-B6B0-72F490B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5961</Characters>
  <Application>Microsoft Office Word</Application>
  <DocSecurity>0</DocSecurity>
  <Lines>49</Lines>
  <Paragraphs>13</Paragraphs>
  <ScaleCrop>false</ScaleCrop>
  <Company>Microsoft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Прокопенко</cp:lastModifiedBy>
  <cp:revision>3</cp:revision>
  <cp:lastPrinted>2021-03-16T07:09:00Z</cp:lastPrinted>
  <dcterms:created xsi:type="dcterms:W3CDTF">2021-03-16T07:09:00Z</dcterms:created>
  <dcterms:modified xsi:type="dcterms:W3CDTF">2021-05-03T20:30:00Z</dcterms:modified>
</cp:coreProperties>
</file>